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DBB9" w14:textId="4D790DF6" w:rsidR="00686A8C" w:rsidRPr="00686A8C" w:rsidRDefault="00686A8C" w:rsidP="00686A8C">
      <w:r w:rsidRPr="00686A8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A58478" wp14:editId="18A1078F">
                <wp:simplePos x="0" y="0"/>
                <wp:positionH relativeFrom="column">
                  <wp:posOffset>2087880</wp:posOffset>
                </wp:positionH>
                <wp:positionV relativeFrom="paragraph">
                  <wp:posOffset>134620</wp:posOffset>
                </wp:positionV>
                <wp:extent cx="4257675" cy="676275"/>
                <wp:effectExtent l="0" t="0" r="9525" b="9525"/>
                <wp:wrapSquare wrapText="bothSides"/>
                <wp:docPr id="8585167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5101B" w14:textId="77777777" w:rsidR="00686A8C" w:rsidRDefault="00686A8C" w:rsidP="00686A8C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5847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4.4pt;margin-top:10.6pt;width:335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" stroked="f">
                <v:textbox>
                  <w:txbxContent>
                    <w:p w14:paraId="4065101B" w14:textId="77777777" w:rsidR="00686A8C" w:rsidRDefault="00686A8C" w:rsidP="00686A8C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6A8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C4BD1" wp14:editId="294CEF96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5748251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E84B0" w14:textId="5769DB0C" w:rsidR="00686A8C" w:rsidRDefault="00686A8C" w:rsidP="00686A8C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829BAC3" wp14:editId="40855DBC">
                                  <wp:extent cx="1123950" cy="1190625"/>
                                  <wp:effectExtent l="0" t="0" r="0" b="9525"/>
                                  <wp:docPr id="1066964587" name="Picture 9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4BD1" id="Text Box 10" o:spid="_x0000_s1027" type="#_x0000_t202" style="position:absolute;margin-left:-11.05pt;margin-top:0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kSHgIAACY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" stroked="f">
                <v:textbox>
                  <w:txbxContent>
                    <w:p w14:paraId="13EE84B0" w14:textId="5769DB0C" w:rsidR="00686A8C" w:rsidRDefault="00686A8C" w:rsidP="00686A8C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1829BAC3" wp14:editId="40855DBC">
                            <wp:extent cx="1123950" cy="1190625"/>
                            <wp:effectExtent l="0" t="0" r="0" b="9525"/>
                            <wp:docPr id="1066964587" name="Picture 9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6A8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D7A6AB" wp14:editId="21AC9D2B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372752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7B02F" w14:textId="77777777" w:rsidR="00686A8C" w:rsidRDefault="00686A8C" w:rsidP="00686A8C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A6AB" id="Text Box 7" o:spid="_x0000_s1028" type="#_x0000_t202" style="position:absolute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0027B02F" w14:textId="77777777" w:rsidR="00686A8C" w:rsidRDefault="00686A8C" w:rsidP="00686A8C"/>
                  </w:txbxContent>
                </v:textbox>
                <w10:wrap type="square" anchorx="margin"/>
              </v:shape>
            </w:pict>
          </mc:Fallback>
        </mc:AlternateContent>
      </w:r>
      <w:r>
        <w:tab/>
        <w:t xml:space="preserve"> </w:t>
      </w:r>
    </w:p>
    <w:p w14:paraId="5C451DED" w14:textId="6E049A9E" w:rsidR="00686A8C" w:rsidRPr="00686A8C" w:rsidRDefault="00686A8C" w:rsidP="00686A8C"/>
    <w:p w14:paraId="6299F625" w14:textId="41ACA419" w:rsidR="00686A8C" w:rsidRPr="00686A8C" w:rsidRDefault="00686A8C" w:rsidP="00686A8C">
      <w:r w:rsidRPr="00686A8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21B501" wp14:editId="2A7C7ADD">
                <wp:simplePos x="0" y="0"/>
                <wp:positionH relativeFrom="column">
                  <wp:posOffset>3817620</wp:posOffset>
                </wp:positionH>
                <wp:positionV relativeFrom="paragraph">
                  <wp:posOffset>243205</wp:posOffset>
                </wp:positionV>
                <wp:extent cx="2336800" cy="428625"/>
                <wp:effectExtent l="0" t="0" r="6350" b="9525"/>
                <wp:wrapSquare wrapText="bothSides"/>
                <wp:docPr id="19207209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E9C6C" w14:textId="77777777" w:rsidR="00686A8C" w:rsidRDefault="00686A8C" w:rsidP="00686A8C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18E38832" w14:textId="77777777" w:rsidR="00686A8C" w:rsidRDefault="00686A8C" w:rsidP="00686A8C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ECA768" w14:textId="77777777" w:rsidR="00686A8C" w:rsidRDefault="00686A8C" w:rsidP="00686A8C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DF2A7C" w14:textId="77777777" w:rsidR="00686A8C" w:rsidRDefault="00686A8C" w:rsidP="00686A8C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6DC411" w14:textId="77777777" w:rsidR="00686A8C" w:rsidRDefault="00686A8C" w:rsidP="00686A8C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07A51A" w14:textId="77777777" w:rsidR="00686A8C" w:rsidRDefault="00686A8C" w:rsidP="00686A8C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55C9FB" w14:textId="77777777" w:rsidR="00686A8C" w:rsidRDefault="00686A8C" w:rsidP="00686A8C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32A5D5" w14:textId="77777777" w:rsidR="00686A8C" w:rsidRDefault="00686A8C" w:rsidP="00686A8C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10BBC4" w14:textId="77777777" w:rsidR="00686A8C" w:rsidRDefault="00686A8C" w:rsidP="00686A8C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000A73" w14:textId="77777777" w:rsidR="00686A8C" w:rsidRDefault="00686A8C" w:rsidP="00686A8C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9D92C0" w14:textId="77777777" w:rsidR="00686A8C" w:rsidRDefault="00686A8C" w:rsidP="00686A8C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13B9B4" w14:textId="77777777" w:rsidR="00686A8C" w:rsidRDefault="00686A8C" w:rsidP="00686A8C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B501" id="Text Box 6" o:spid="_x0000_s1029" type="#_x0000_t202" style="position:absolute;margin-left:300.6pt;margin-top:19.15pt;width:184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GYHYcbeAAAACgEAAA8AAAAAAAAAAAAAAAAAewQAAGRycy9kb3ducmV2&#10;LnhtbFBLBQYAAAAABAAEAPMAAACGBQAAAAA=&#10;" stroked="f">
                <v:textbox>
                  <w:txbxContent>
                    <w:p w14:paraId="0D9E9C6C" w14:textId="77777777" w:rsidR="00686A8C" w:rsidRDefault="00686A8C" w:rsidP="00686A8C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18E38832" w14:textId="77777777" w:rsidR="00686A8C" w:rsidRDefault="00686A8C" w:rsidP="00686A8C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ECA768" w14:textId="77777777" w:rsidR="00686A8C" w:rsidRDefault="00686A8C" w:rsidP="00686A8C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DF2A7C" w14:textId="77777777" w:rsidR="00686A8C" w:rsidRDefault="00686A8C" w:rsidP="00686A8C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6DC411" w14:textId="77777777" w:rsidR="00686A8C" w:rsidRDefault="00686A8C" w:rsidP="00686A8C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07A51A" w14:textId="77777777" w:rsidR="00686A8C" w:rsidRDefault="00686A8C" w:rsidP="00686A8C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55C9FB" w14:textId="77777777" w:rsidR="00686A8C" w:rsidRDefault="00686A8C" w:rsidP="00686A8C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32A5D5" w14:textId="77777777" w:rsidR="00686A8C" w:rsidRDefault="00686A8C" w:rsidP="00686A8C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10BBC4" w14:textId="77777777" w:rsidR="00686A8C" w:rsidRDefault="00686A8C" w:rsidP="00686A8C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000A73" w14:textId="77777777" w:rsidR="00686A8C" w:rsidRDefault="00686A8C" w:rsidP="00686A8C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79D92C0" w14:textId="77777777" w:rsidR="00686A8C" w:rsidRDefault="00686A8C" w:rsidP="00686A8C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13B9B4" w14:textId="77777777" w:rsidR="00686A8C" w:rsidRDefault="00686A8C" w:rsidP="00686A8C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9C4019" w14:textId="77777777" w:rsidR="00686A8C" w:rsidRDefault="00686A8C" w:rsidP="00686A8C"/>
    <w:p w14:paraId="6835D5EE" w14:textId="77777777" w:rsidR="0004738C" w:rsidRDefault="0004738C" w:rsidP="00686A8C"/>
    <w:p w14:paraId="2EB81FE6" w14:textId="77777777" w:rsidR="0004738C" w:rsidRDefault="0004738C" w:rsidP="00686A8C"/>
    <w:p w14:paraId="7104CDE6" w14:textId="77777777" w:rsidR="00686A8C" w:rsidRDefault="00686A8C" w:rsidP="00686A8C"/>
    <w:p w14:paraId="4784DC9B" w14:textId="35F8150F" w:rsidR="00686A8C" w:rsidRDefault="00686A8C" w:rsidP="00686A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122554">
        <w:rPr>
          <w:rFonts w:ascii="Arial" w:hAnsi="Arial" w:cs="Arial"/>
          <w:b/>
          <w:bCs/>
          <w:sz w:val="24"/>
          <w:szCs w:val="24"/>
        </w:rPr>
        <w:t>8</w:t>
      </w:r>
      <w:r w:rsidRPr="00686A8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February</w:t>
      </w:r>
      <w:r w:rsidRPr="00686A8C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6383492E" w14:textId="77777777" w:rsidR="0004738C" w:rsidRPr="00686A8C" w:rsidRDefault="0004738C" w:rsidP="00686A8C">
      <w:pPr>
        <w:rPr>
          <w:rFonts w:ascii="Arial" w:hAnsi="Arial" w:cs="Arial"/>
          <w:b/>
          <w:bCs/>
          <w:sz w:val="24"/>
          <w:szCs w:val="24"/>
        </w:rPr>
      </w:pPr>
    </w:p>
    <w:p w14:paraId="4F10071E" w14:textId="77777777" w:rsidR="00686A8C" w:rsidRPr="00686A8C" w:rsidRDefault="00686A8C" w:rsidP="00686A8C">
      <w:pPr>
        <w:rPr>
          <w:rFonts w:ascii="Arial" w:hAnsi="Arial" w:cs="Arial"/>
          <w:b/>
          <w:bCs/>
          <w:sz w:val="24"/>
          <w:szCs w:val="24"/>
        </w:rPr>
      </w:pPr>
      <w:r w:rsidRPr="00686A8C">
        <w:rPr>
          <w:rFonts w:ascii="Arial" w:hAnsi="Arial" w:cs="Arial"/>
          <w:b/>
          <w:bCs/>
          <w:sz w:val="24"/>
          <w:szCs w:val="24"/>
        </w:rPr>
        <w:t>To:   All Members of the Saddleworth Parish Council</w:t>
      </w:r>
    </w:p>
    <w:p w14:paraId="34EDD773" w14:textId="77777777" w:rsidR="00686A8C" w:rsidRPr="00686A8C" w:rsidRDefault="00686A8C" w:rsidP="00686A8C">
      <w:pPr>
        <w:rPr>
          <w:rFonts w:ascii="Arial" w:hAnsi="Arial" w:cs="Arial"/>
          <w:b/>
          <w:bCs/>
          <w:sz w:val="24"/>
          <w:szCs w:val="24"/>
        </w:rPr>
      </w:pPr>
      <w:r w:rsidRPr="00686A8C">
        <w:rPr>
          <w:rFonts w:ascii="Arial" w:hAnsi="Arial" w:cs="Arial"/>
          <w:b/>
          <w:bCs/>
          <w:sz w:val="24"/>
          <w:szCs w:val="24"/>
        </w:rPr>
        <w:t>Dear Sir/Madam</w:t>
      </w:r>
    </w:p>
    <w:p w14:paraId="236F308B" w14:textId="136D3444" w:rsidR="00686A8C" w:rsidRPr="00686A8C" w:rsidRDefault="00686A8C" w:rsidP="00686A8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86A8C">
        <w:rPr>
          <w:rFonts w:ascii="Arial" w:hAnsi="Arial" w:cs="Arial"/>
          <w:b/>
          <w:bCs/>
          <w:sz w:val="24"/>
          <w:szCs w:val="24"/>
        </w:rPr>
        <w:t xml:space="preserve">You are hereby summoned to attend the Ordinary Council Meeting of the Parish Council to be held in the Council Chamber at Saddleworth Civic Hall, Uppermill on </w:t>
      </w:r>
      <w:r w:rsidRPr="00686A8C">
        <w:rPr>
          <w:rFonts w:ascii="Arial" w:hAnsi="Arial" w:cs="Arial"/>
          <w:b/>
          <w:bCs/>
          <w:sz w:val="24"/>
          <w:szCs w:val="24"/>
          <w:u w:val="single"/>
        </w:rPr>
        <w:t>Monday 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686A8C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686A8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February</w:t>
      </w:r>
      <w:r w:rsidRPr="00686A8C">
        <w:rPr>
          <w:rFonts w:ascii="Arial" w:hAnsi="Arial" w:cs="Arial"/>
          <w:b/>
          <w:bCs/>
          <w:sz w:val="24"/>
          <w:szCs w:val="24"/>
          <w:u w:val="single"/>
        </w:rPr>
        <w:t xml:space="preserve"> 2025 at 7.30pm</w:t>
      </w:r>
      <w:r w:rsidRPr="00686A8C">
        <w:rPr>
          <w:rFonts w:ascii="Arial" w:hAnsi="Arial" w:cs="Arial"/>
          <w:b/>
          <w:bCs/>
          <w:sz w:val="24"/>
          <w:szCs w:val="24"/>
        </w:rPr>
        <w:t xml:space="preserve"> for the purpose of conducting the under mentioned business.</w:t>
      </w:r>
    </w:p>
    <w:p w14:paraId="7BA60F32" w14:textId="77777777" w:rsidR="00686A8C" w:rsidRPr="00686A8C" w:rsidRDefault="00686A8C" w:rsidP="00686A8C">
      <w:pPr>
        <w:rPr>
          <w:rFonts w:ascii="Arial" w:hAnsi="Arial" w:cs="Arial"/>
          <w:b/>
          <w:bCs/>
          <w:sz w:val="24"/>
          <w:szCs w:val="24"/>
        </w:rPr>
      </w:pPr>
      <w:r w:rsidRPr="00686A8C">
        <w:rPr>
          <w:rFonts w:ascii="Arial" w:hAnsi="Arial" w:cs="Arial"/>
          <w:b/>
          <w:bCs/>
          <w:sz w:val="24"/>
          <w:szCs w:val="24"/>
        </w:rPr>
        <w:t>Yours faithfully</w:t>
      </w:r>
    </w:p>
    <w:p w14:paraId="2CA1F50A" w14:textId="77777777" w:rsidR="00686A8C" w:rsidRPr="00686A8C" w:rsidRDefault="00686A8C" w:rsidP="00686A8C">
      <w:pPr>
        <w:rPr>
          <w:rFonts w:ascii="Arial" w:hAnsi="Arial" w:cs="Arial"/>
          <w:b/>
          <w:bCs/>
          <w:sz w:val="24"/>
          <w:szCs w:val="24"/>
        </w:rPr>
      </w:pPr>
      <w:r w:rsidRPr="00686A8C">
        <w:rPr>
          <w:rFonts w:ascii="Arial" w:hAnsi="Arial" w:cs="Arial"/>
          <w:b/>
          <w:bCs/>
          <w:sz w:val="24"/>
          <w:szCs w:val="24"/>
        </w:rPr>
        <w:t>K E Allott</w:t>
      </w:r>
    </w:p>
    <w:p w14:paraId="5C424E7B" w14:textId="77777777" w:rsidR="00686A8C" w:rsidRPr="00686A8C" w:rsidRDefault="00686A8C" w:rsidP="00686A8C">
      <w:pPr>
        <w:rPr>
          <w:rFonts w:ascii="Arial" w:hAnsi="Arial" w:cs="Arial"/>
          <w:b/>
          <w:bCs/>
          <w:sz w:val="24"/>
          <w:szCs w:val="24"/>
        </w:rPr>
      </w:pPr>
      <w:r w:rsidRPr="00686A8C">
        <w:rPr>
          <w:rFonts w:ascii="Arial" w:hAnsi="Arial" w:cs="Arial"/>
          <w:b/>
          <w:bCs/>
          <w:sz w:val="24"/>
          <w:szCs w:val="24"/>
        </w:rPr>
        <w:t xml:space="preserve">Clerk to the Council                 </w:t>
      </w:r>
    </w:p>
    <w:p w14:paraId="76C9BA51" w14:textId="77777777" w:rsidR="00686A8C" w:rsidRPr="00686A8C" w:rsidRDefault="00686A8C" w:rsidP="00686A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6A8C">
        <w:rPr>
          <w:rFonts w:ascii="Arial" w:hAnsi="Arial" w:cs="Arial"/>
          <w:b/>
          <w:bCs/>
          <w:sz w:val="24"/>
          <w:szCs w:val="24"/>
        </w:rPr>
        <w:t>AGENDA</w:t>
      </w:r>
    </w:p>
    <w:p w14:paraId="33FDBC5F" w14:textId="77777777" w:rsidR="00686A8C" w:rsidRPr="00686A8C" w:rsidRDefault="00686A8C" w:rsidP="00686A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6A8C">
        <w:rPr>
          <w:rFonts w:ascii="Arial" w:hAnsi="Arial" w:cs="Arial"/>
          <w:b/>
          <w:bCs/>
          <w:sz w:val="24"/>
          <w:szCs w:val="24"/>
        </w:rPr>
        <w:t>Welcome by the Chairman</w:t>
      </w:r>
    </w:p>
    <w:p w14:paraId="28306799" w14:textId="335BD7B7" w:rsidR="00686A8C" w:rsidRPr="00686A8C" w:rsidRDefault="00686A8C" w:rsidP="00686A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6A8C">
        <w:rPr>
          <w:rFonts w:ascii="Arial" w:hAnsi="Arial" w:cs="Arial"/>
          <w:b/>
          <w:bCs/>
          <w:sz w:val="24"/>
          <w:szCs w:val="24"/>
        </w:rPr>
        <w:t xml:space="preserve">Prayers led by Revd. </w:t>
      </w:r>
      <w:r>
        <w:rPr>
          <w:rFonts w:ascii="Arial" w:hAnsi="Arial" w:cs="Arial"/>
          <w:b/>
          <w:bCs/>
          <w:sz w:val="24"/>
          <w:szCs w:val="24"/>
        </w:rPr>
        <w:t>Barbara Christopher</w:t>
      </w:r>
    </w:p>
    <w:p w14:paraId="64031F50" w14:textId="77777777" w:rsidR="00686A8C" w:rsidRPr="00686A8C" w:rsidRDefault="00686A8C" w:rsidP="00686A8C">
      <w:pPr>
        <w:rPr>
          <w:rFonts w:ascii="Arial" w:hAnsi="Arial" w:cs="Arial"/>
          <w:b/>
          <w:bCs/>
          <w:sz w:val="24"/>
          <w:szCs w:val="24"/>
        </w:rPr>
      </w:pPr>
    </w:p>
    <w:p w14:paraId="482564E0" w14:textId="77777777" w:rsidR="00686A8C" w:rsidRPr="00686A8C" w:rsidRDefault="00686A8C" w:rsidP="00686A8C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86A8C">
        <w:rPr>
          <w:rFonts w:ascii="Arial" w:hAnsi="Arial" w:cs="Arial"/>
          <w:b/>
          <w:bCs/>
          <w:sz w:val="24"/>
          <w:szCs w:val="24"/>
        </w:rPr>
        <w:t xml:space="preserve">To receive Public Questions </w:t>
      </w:r>
    </w:p>
    <w:p w14:paraId="5D9BB3E6" w14:textId="77777777" w:rsidR="00686A8C" w:rsidRPr="00EE1A38" w:rsidRDefault="00686A8C" w:rsidP="00686A8C">
      <w:pPr>
        <w:rPr>
          <w:rFonts w:ascii="Arial" w:hAnsi="Arial" w:cs="Arial"/>
          <w:b/>
          <w:bCs/>
          <w:sz w:val="4"/>
          <w:szCs w:val="4"/>
        </w:rPr>
      </w:pPr>
    </w:p>
    <w:p w14:paraId="3951662E" w14:textId="77777777" w:rsidR="00686A8C" w:rsidRPr="00686A8C" w:rsidRDefault="00686A8C" w:rsidP="00686A8C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86A8C">
        <w:rPr>
          <w:rFonts w:ascii="Arial" w:hAnsi="Arial" w:cs="Arial"/>
          <w:b/>
          <w:bCs/>
          <w:sz w:val="24"/>
          <w:szCs w:val="24"/>
        </w:rPr>
        <w:t>Chairman’s Urgent Business</w:t>
      </w:r>
    </w:p>
    <w:p w14:paraId="02C9D492" w14:textId="77777777" w:rsidR="00686A8C" w:rsidRPr="00EE1A38" w:rsidRDefault="00686A8C" w:rsidP="00686A8C">
      <w:pPr>
        <w:rPr>
          <w:rFonts w:ascii="Arial" w:hAnsi="Arial" w:cs="Arial"/>
          <w:b/>
          <w:bCs/>
          <w:sz w:val="4"/>
          <w:szCs w:val="4"/>
        </w:rPr>
      </w:pPr>
    </w:p>
    <w:p w14:paraId="13ECA10F" w14:textId="77777777" w:rsidR="00686A8C" w:rsidRPr="00686A8C" w:rsidRDefault="00686A8C" w:rsidP="00686A8C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86A8C">
        <w:rPr>
          <w:rFonts w:ascii="Arial" w:hAnsi="Arial" w:cs="Arial"/>
          <w:b/>
          <w:bCs/>
          <w:sz w:val="24"/>
          <w:szCs w:val="24"/>
        </w:rPr>
        <w:t>To receive apologies for Absence</w:t>
      </w:r>
    </w:p>
    <w:p w14:paraId="77EB82E2" w14:textId="77777777" w:rsidR="00686A8C" w:rsidRPr="00EE1A38" w:rsidRDefault="00686A8C" w:rsidP="00686A8C">
      <w:pPr>
        <w:rPr>
          <w:rFonts w:ascii="Arial" w:hAnsi="Arial" w:cs="Arial"/>
          <w:b/>
          <w:bCs/>
          <w:sz w:val="4"/>
          <w:szCs w:val="4"/>
        </w:rPr>
      </w:pPr>
    </w:p>
    <w:p w14:paraId="2108FF0E" w14:textId="77777777" w:rsidR="00686A8C" w:rsidRPr="00686A8C" w:rsidRDefault="00686A8C" w:rsidP="00686A8C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86A8C">
        <w:rPr>
          <w:rFonts w:ascii="Arial" w:hAnsi="Arial" w:cs="Arial"/>
          <w:b/>
          <w:bCs/>
          <w:sz w:val="24"/>
          <w:szCs w:val="24"/>
        </w:rPr>
        <w:t>To receive Declarations of Interest</w:t>
      </w:r>
    </w:p>
    <w:p w14:paraId="712D85BD" w14:textId="77777777" w:rsidR="00686A8C" w:rsidRPr="00EE1A38" w:rsidRDefault="00686A8C" w:rsidP="00686A8C">
      <w:pPr>
        <w:rPr>
          <w:rFonts w:ascii="Arial" w:hAnsi="Arial" w:cs="Arial"/>
          <w:b/>
          <w:bCs/>
          <w:sz w:val="4"/>
          <w:szCs w:val="4"/>
        </w:rPr>
      </w:pPr>
    </w:p>
    <w:p w14:paraId="61679A20" w14:textId="12E7B5E7" w:rsidR="00686A8C" w:rsidRDefault="00686A8C" w:rsidP="00686A8C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86A8C">
        <w:rPr>
          <w:rFonts w:ascii="Arial" w:hAnsi="Arial" w:cs="Arial"/>
          <w:b/>
          <w:bCs/>
          <w:sz w:val="24"/>
          <w:szCs w:val="24"/>
        </w:rPr>
        <w:t xml:space="preserve">To approve and confirm as a correct record the Draft Minutes of the Council Meeting held on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772D8A">
        <w:rPr>
          <w:rFonts w:ascii="Arial" w:hAnsi="Arial" w:cs="Arial"/>
          <w:b/>
          <w:bCs/>
          <w:sz w:val="24"/>
          <w:szCs w:val="24"/>
        </w:rPr>
        <w:t>7</w:t>
      </w:r>
      <w:r w:rsidRPr="00686A8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January</w:t>
      </w:r>
      <w:r w:rsidRPr="00686A8C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86A8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500ED0" w14:textId="77777777" w:rsidR="00EE1A38" w:rsidRPr="00EE1A38" w:rsidRDefault="00EE1A38" w:rsidP="00EE1A38">
      <w:pPr>
        <w:rPr>
          <w:rFonts w:ascii="Arial" w:hAnsi="Arial" w:cs="Arial"/>
          <w:b/>
          <w:bCs/>
          <w:sz w:val="2"/>
          <w:szCs w:val="2"/>
        </w:rPr>
      </w:pPr>
    </w:p>
    <w:p w14:paraId="6D15715A" w14:textId="474CE916" w:rsidR="005F1A4A" w:rsidRDefault="005F1A4A" w:rsidP="00686A8C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note the minutes of </w:t>
      </w:r>
      <w:r w:rsidR="007C0A83">
        <w:rPr>
          <w:rFonts w:ascii="Arial" w:hAnsi="Arial" w:cs="Arial"/>
          <w:b/>
          <w:bCs/>
          <w:sz w:val="24"/>
          <w:szCs w:val="24"/>
        </w:rPr>
        <w:t>the Strategic Planning Committee meeting held 30</w:t>
      </w:r>
      <w:r w:rsidR="007C0A83" w:rsidRPr="007C0A8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C0A83">
        <w:rPr>
          <w:rFonts w:ascii="Arial" w:hAnsi="Arial" w:cs="Arial"/>
          <w:b/>
          <w:bCs/>
          <w:sz w:val="24"/>
          <w:szCs w:val="24"/>
        </w:rPr>
        <w:t xml:space="preserve"> January 2025</w:t>
      </w:r>
    </w:p>
    <w:p w14:paraId="08A5A699" w14:textId="77777777" w:rsidR="00122554" w:rsidRPr="00EE1A38" w:rsidRDefault="00122554" w:rsidP="00122554">
      <w:pPr>
        <w:pStyle w:val="ListParagraph"/>
        <w:rPr>
          <w:rFonts w:ascii="Arial" w:hAnsi="Arial" w:cs="Arial"/>
          <w:b/>
          <w:bCs/>
          <w:sz w:val="4"/>
          <w:szCs w:val="4"/>
        </w:rPr>
      </w:pPr>
    </w:p>
    <w:p w14:paraId="43504507" w14:textId="50BDD75E" w:rsidR="00012078" w:rsidRDefault="00012078" w:rsidP="00012078">
      <w:pPr>
        <w:pStyle w:val="NoSpacing"/>
        <w:numPr>
          <w:ilvl w:val="0"/>
          <w:numId w:val="3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note the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15752C">
        <w:rPr>
          <w:rFonts w:ascii="Arial" w:hAnsi="Arial" w:cs="Arial"/>
          <w:b/>
          <w:bCs/>
          <w:sz w:val="24"/>
          <w:szCs w:val="24"/>
        </w:rPr>
        <w:t>inutes of the Planning</w:t>
      </w:r>
      <w:r>
        <w:rPr>
          <w:rFonts w:ascii="Arial" w:hAnsi="Arial" w:cs="Arial"/>
          <w:b/>
          <w:bCs/>
          <w:sz w:val="24"/>
          <w:szCs w:val="24"/>
        </w:rPr>
        <w:t xml:space="preserve"> Committee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Meeting hel</w:t>
      </w:r>
      <w:r>
        <w:rPr>
          <w:rFonts w:ascii="Arial" w:hAnsi="Arial" w:cs="Arial"/>
          <w:b/>
          <w:bCs/>
          <w:sz w:val="24"/>
          <w:szCs w:val="24"/>
        </w:rPr>
        <w:t xml:space="preserve">d </w:t>
      </w:r>
      <w:r w:rsidR="005F1A4A">
        <w:rPr>
          <w:rFonts w:ascii="Arial" w:hAnsi="Arial" w:cs="Arial"/>
          <w:b/>
          <w:bCs/>
          <w:sz w:val="24"/>
          <w:szCs w:val="24"/>
        </w:rPr>
        <w:t>3</w:t>
      </w:r>
      <w:r w:rsidR="005F1A4A" w:rsidRPr="005F1A4A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5F1A4A">
        <w:rPr>
          <w:rFonts w:ascii="Arial" w:hAnsi="Arial" w:cs="Arial"/>
          <w:b/>
          <w:bCs/>
          <w:sz w:val="24"/>
          <w:szCs w:val="24"/>
        </w:rPr>
        <w:t xml:space="preserve"> February </w:t>
      </w:r>
      <w:r>
        <w:rPr>
          <w:rFonts w:ascii="Arial" w:hAnsi="Arial" w:cs="Arial"/>
          <w:b/>
          <w:bCs/>
          <w:sz w:val="24"/>
          <w:szCs w:val="24"/>
        </w:rPr>
        <w:t>2025</w:t>
      </w:r>
    </w:p>
    <w:p w14:paraId="64627E63" w14:textId="77777777" w:rsidR="00F8062C" w:rsidRPr="00EE1A38" w:rsidRDefault="00F8062C" w:rsidP="00F8062C">
      <w:pPr>
        <w:pStyle w:val="NoSpacing"/>
        <w:spacing w:before="120" w:line="276" w:lineRule="auto"/>
        <w:rPr>
          <w:rFonts w:ascii="Arial" w:hAnsi="Arial" w:cs="Arial"/>
          <w:b/>
          <w:bCs/>
          <w:sz w:val="10"/>
          <w:szCs w:val="10"/>
        </w:rPr>
      </w:pPr>
    </w:p>
    <w:p w14:paraId="4C52698D" w14:textId="5700260F" w:rsidR="00EE1A38" w:rsidRDefault="002B30A7" w:rsidP="00EE1A38">
      <w:pPr>
        <w:pStyle w:val="NoSpacing"/>
        <w:numPr>
          <w:ilvl w:val="0"/>
          <w:numId w:val="3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To note the minutes of the Environment Committee </w:t>
      </w:r>
      <w:r w:rsidR="00B83208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B83208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ting held 10</w:t>
      </w:r>
      <w:r w:rsidRPr="002B30A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February 2025 (to follow).</w:t>
      </w:r>
    </w:p>
    <w:p w14:paraId="172E40A3" w14:textId="77777777" w:rsidR="00276C16" w:rsidRPr="00276C16" w:rsidRDefault="00276C16" w:rsidP="00276C16">
      <w:pPr>
        <w:pStyle w:val="NoSpacing"/>
        <w:spacing w:before="120" w:line="276" w:lineRule="auto"/>
        <w:rPr>
          <w:rFonts w:ascii="Arial" w:hAnsi="Arial" w:cs="Arial"/>
          <w:b/>
          <w:bCs/>
          <w:sz w:val="4"/>
          <w:szCs w:val="4"/>
        </w:rPr>
      </w:pPr>
    </w:p>
    <w:p w14:paraId="3C1245C5" w14:textId="5A4611B8" w:rsidR="002B30A7" w:rsidRDefault="00B83208" w:rsidP="00012078">
      <w:pPr>
        <w:pStyle w:val="NoSpacing"/>
        <w:numPr>
          <w:ilvl w:val="0"/>
          <w:numId w:val="3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note the minutes of the Finance Committee Meeting held </w:t>
      </w:r>
      <w:r w:rsidR="007077E8">
        <w:rPr>
          <w:rFonts w:ascii="Arial" w:hAnsi="Arial" w:cs="Arial"/>
          <w:b/>
          <w:bCs/>
          <w:sz w:val="24"/>
          <w:szCs w:val="24"/>
        </w:rPr>
        <w:t>13</w:t>
      </w:r>
      <w:r w:rsidR="007077E8" w:rsidRPr="007077E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077E8">
        <w:rPr>
          <w:rFonts w:ascii="Arial" w:hAnsi="Arial" w:cs="Arial"/>
          <w:b/>
          <w:bCs/>
          <w:sz w:val="24"/>
          <w:szCs w:val="24"/>
        </w:rPr>
        <w:t xml:space="preserve"> February 2025 (to follow).</w:t>
      </w:r>
    </w:p>
    <w:p w14:paraId="61858F5E" w14:textId="77777777" w:rsidR="00276C16" w:rsidRPr="00276C16" w:rsidRDefault="00276C16" w:rsidP="00276C16">
      <w:pPr>
        <w:pStyle w:val="NoSpacing"/>
        <w:spacing w:before="120" w:line="276" w:lineRule="auto"/>
        <w:rPr>
          <w:rFonts w:ascii="Arial" w:hAnsi="Arial" w:cs="Arial"/>
          <w:b/>
          <w:bCs/>
          <w:sz w:val="4"/>
          <w:szCs w:val="4"/>
        </w:rPr>
      </w:pPr>
    </w:p>
    <w:p w14:paraId="43D05BD9" w14:textId="493A017E" w:rsidR="007077E8" w:rsidRDefault="007077E8" w:rsidP="00012078">
      <w:pPr>
        <w:pStyle w:val="NoSpacing"/>
        <w:numPr>
          <w:ilvl w:val="0"/>
          <w:numId w:val="3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note the minutes of the Assets Management Meeting </w:t>
      </w:r>
      <w:r w:rsidR="008D1893">
        <w:rPr>
          <w:rFonts w:ascii="Arial" w:hAnsi="Arial" w:cs="Arial"/>
          <w:b/>
          <w:bCs/>
          <w:sz w:val="24"/>
          <w:szCs w:val="24"/>
        </w:rPr>
        <w:t>held 17</w:t>
      </w:r>
      <w:r w:rsidR="008D1893" w:rsidRPr="008D189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D1893">
        <w:rPr>
          <w:rFonts w:ascii="Arial" w:hAnsi="Arial" w:cs="Arial"/>
          <w:b/>
          <w:bCs/>
          <w:sz w:val="24"/>
          <w:szCs w:val="24"/>
        </w:rPr>
        <w:t xml:space="preserve"> February 2025 (to follow).</w:t>
      </w:r>
    </w:p>
    <w:p w14:paraId="604F2EA8" w14:textId="77777777" w:rsidR="00276C16" w:rsidRPr="00276C16" w:rsidRDefault="00276C16" w:rsidP="00276C16">
      <w:pPr>
        <w:pStyle w:val="NoSpacing"/>
        <w:spacing w:before="120" w:line="276" w:lineRule="auto"/>
        <w:rPr>
          <w:rFonts w:ascii="Arial" w:hAnsi="Arial" w:cs="Arial"/>
          <w:b/>
          <w:bCs/>
          <w:sz w:val="4"/>
          <w:szCs w:val="4"/>
        </w:rPr>
      </w:pPr>
    </w:p>
    <w:p w14:paraId="06CFD01A" w14:textId="480B28FF" w:rsidR="00122554" w:rsidRDefault="000B0CC7" w:rsidP="00122554">
      <w:pPr>
        <w:pStyle w:val="NoSpacing"/>
        <w:numPr>
          <w:ilvl w:val="0"/>
          <w:numId w:val="3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C6449" w:rsidRPr="008D1893">
        <w:rPr>
          <w:rFonts w:ascii="Arial" w:hAnsi="Arial" w:cs="Arial"/>
          <w:b/>
          <w:bCs/>
          <w:sz w:val="24"/>
          <w:szCs w:val="24"/>
        </w:rPr>
        <w:t>Neighbourhood Plan (version 2.2</w:t>
      </w:r>
      <w:r w:rsidR="008D1893">
        <w:rPr>
          <w:rFonts w:ascii="Arial" w:hAnsi="Arial" w:cs="Arial"/>
          <w:b/>
          <w:bCs/>
          <w:sz w:val="24"/>
          <w:szCs w:val="24"/>
        </w:rPr>
        <w:t>)</w:t>
      </w:r>
    </w:p>
    <w:p w14:paraId="4E2B9968" w14:textId="77777777" w:rsidR="008D1893" w:rsidRPr="00276C16" w:rsidRDefault="008D1893" w:rsidP="008D1893">
      <w:pPr>
        <w:pStyle w:val="NoSpacing"/>
        <w:spacing w:before="120" w:line="276" w:lineRule="auto"/>
        <w:ind w:left="1210"/>
        <w:rPr>
          <w:rFonts w:ascii="Arial" w:hAnsi="Arial" w:cs="Arial"/>
          <w:b/>
          <w:bCs/>
          <w:sz w:val="4"/>
          <w:szCs w:val="4"/>
        </w:rPr>
      </w:pPr>
    </w:p>
    <w:p w14:paraId="42B86BF2" w14:textId="6F3096AD" w:rsidR="004234BB" w:rsidRPr="008D1893" w:rsidRDefault="000B0CC7" w:rsidP="00122554">
      <w:pPr>
        <w:pStyle w:val="NoSpacing"/>
        <w:numPr>
          <w:ilvl w:val="0"/>
          <w:numId w:val="3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234BB" w:rsidRPr="008D1893">
        <w:rPr>
          <w:rFonts w:ascii="Arial" w:hAnsi="Arial" w:cs="Arial"/>
          <w:b/>
          <w:bCs/>
          <w:sz w:val="24"/>
          <w:szCs w:val="24"/>
        </w:rPr>
        <w:t>Local Green Spaces</w:t>
      </w:r>
    </w:p>
    <w:p w14:paraId="5E909A9C" w14:textId="77777777" w:rsidR="00686A8C" w:rsidRPr="00686A8C" w:rsidRDefault="00686A8C" w:rsidP="00686A8C">
      <w:pPr>
        <w:rPr>
          <w:rFonts w:ascii="Arial" w:hAnsi="Arial" w:cs="Arial"/>
          <w:b/>
          <w:bCs/>
          <w:sz w:val="24"/>
          <w:szCs w:val="24"/>
        </w:rPr>
      </w:pPr>
    </w:p>
    <w:p w14:paraId="291A4FF7" w14:textId="36115519" w:rsidR="00686A8C" w:rsidRPr="00B641FB" w:rsidRDefault="000B0CC7" w:rsidP="00B641FB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86A8C" w:rsidRPr="00686A8C">
        <w:rPr>
          <w:rFonts w:ascii="Arial" w:hAnsi="Arial" w:cs="Arial"/>
          <w:b/>
          <w:bCs/>
          <w:sz w:val="24"/>
          <w:szCs w:val="24"/>
        </w:rPr>
        <w:t xml:space="preserve">Accounts for Payment </w:t>
      </w:r>
      <w:r w:rsidR="0004738C">
        <w:rPr>
          <w:rFonts w:ascii="Arial" w:hAnsi="Arial" w:cs="Arial"/>
          <w:b/>
          <w:bCs/>
          <w:sz w:val="24"/>
          <w:szCs w:val="24"/>
        </w:rPr>
        <w:t>January 2025</w:t>
      </w:r>
      <w:r w:rsidR="00686A8C" w:rsidRPr="00686A8C">
        <w:rPr>
          <w:rFonts w:ascii="Arial" w:hAnsi="Arial" w:cs="Arial"/>
          <w:b/>
          <w:bCs/>
          <w:sz w:val="24"/>
          <w:szCs w:val="24"/>
        </w:rPr>
        <w:t xml:space="preserve"> </w:t>
      </w:r>
      <w:r w:rsidR="00B641FB">
        <w:rPr>
          <w:rFonts w:ascii="Arial" w:hAnsi="Arial" w:cs="Arial"/>
          <w:b/>
          <w:bCs/>
          <w:sz w:val="24"/>
          <w:szCs w:val="24"/>
        </w:rPr>
        <w:t xml:space="preserve"> </w:t>
      </w:r>
      <w:r w:rsidR="00686A8C" w:rsidRPr="00686A8C">
        <w:rPr>
          <w:rFonts w:ascii="Arial" w:hAnsi="Arial" w:cs="Arial"/>
          <w:b/>
          <w:bCs/>
          <w:sz w:val="24"/>
          <w:szCs w:val="24"/>
        </w:rPr>
        <w:t>Income £</w:t>
      </w:r>
      <w:r w:rsidR="00B641FB" w:rsidRPr="00B641FB">
        <w:rPr>
          <w:rFonts w:ascii="Arial" w:hAnsi="Arial" w:cs="Arial"/>
          <w:b/>
          <w:bCs/>
          <w:sz w:val="24"/>
          <w:szCs w:val="24"/>
        </w:rPr>
        <w:t xml:space="preserve">7,963.25 </w:t>
      </w:r>
      <w:r w:rsidR="00686A8C" w:rsidRPr="00B641FB">
        <w:rPr>
          <w:rFonts w:ascii="Arial" w:hAnsi="Arial" w:cs="Arial"/>
          <w:b/>
          <w:bCs/>
          <w:sz w:val="24"/>
          <w:szCs w:val="24"/>
        </w:rPr>
        <w:t xml:space="preserve"> Expenditure £ </w:t>
      </w:r>
      <w:r w:rsidR="00044FB0" w:rsidRPr="00B641FB">
        <w:rPr>
          <w:rFonts w:ascii="Arial" w:hAnsi="Arial" w:cs="Arial"/>
          <w:b/>
          <w:bCs/>
          <w:sz w:val="24"/>
          <w:szCs w:val="24"/>
        </w:rPr>
        <w:t xml:space="preserve">   28,765.26</w:t>
      </w:r>
    </w:p>
    <w:p w14:paraId="717A7FB5" w14:textId="77777777" w:rsidR="00686A8C" w:rsidRPr="00686A8C" w:rsidRDefault="00686A8C" w:rsidP="00686A8C">
      <w:pPr>
        <w:rPr>
          <w:rFonts w:ascii="Arial" w:hAnsi="Arial" w:cs="Arial"/>
          <w:b/>
          <w:bCs/>
          <w:sz w:val="24"/>
          <w:szCs w:val="24"/>
        </w:rPr>
      </w:pPr>
      <w:r w:rsidRPr="00686A8C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03823FD0" w14:textId="50CC48A1" w:rsidR="00686A8C" w:rsidRPr="00686A8C" w:rsidRDefault="000B0CC7" w:rsidP="00B641FB">
      <w:pPr>
        <w:ind w:left="13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86A8C" w:rsidRPr="00686A8C">
        <w:rPr>
          <w:rFonts w:ascii="Arial" w:hAnsi="Arial" w:cs="Arial"/>
          <w:b/>
          <w:bCs/>
          <w:sz w:val="24"/>
          <w:szCs w:val="24"/>
        </w:rPr>
        <w:t>Payments List, see appendix 1</w:t>
      </w:r>
    </w:p>
    <w:p w14:paraId="36D6C82F" w14:textId="77777777" w:rsidR="00686A8C" w:rsidRPr="00686A8C" w:rsidRDefault="00686A8C" w:rsidP="00686A8C">
      <w:pPr>
        <w:rPr>
          <w:rFonts w:ascii="Arial" w:hAnsi="Arial" w:cs="Arial"/>
          <w:b/>
          <w:bCs/>
          <w:sz w:val="24"/>
          <w:szCs w:val="24"/>
        </w:rPr>
      </w:pPr>
    </w:p>
    <w:p w14:paraId="68CA80B3" w14:textId="42D3C228" w:rsidR="00686A8C" w:rsidRPr="00686A8C" w:rsidRDefault="00686A8C" w:rsidP="00B641FB">
      <w:pPr>
        <w:ind w:left="850"/>
        <w:rPr>
          <w:rFonts w:ascii="Arial" w:hAnsi="Arial" w:cs="Arial"/>
          <w:b/>
          <w:bCs/>
          <w:sz w:val="24"/>
          <w:szCs w:val="24"/>
        </w:rPr>
      </w:pPr>
      <w:r w:rsidRPr="00686A8C">
        <w:rPr>
          <w:rFonts w:ascii="Arial" w:hAnsi="Arial" w:cs="Arial"/>
          <w:b/>
          <w:bCs/>
          <w:sz w:val="24"/>
          <w:szCs w:val="24"/>
        </w:rPr>
        <w:t>Dates of the next meeting:- Monday 24</w:t>
      </w:r>
      <w:r w:rsidRPr="00686A8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686A8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March</w:t>
      </w:r>
      <w:r w:rsidRPr="00686A8C">
        <w:rPr>
          <w:rFonts w:ascii="Arial" w:hAnsi="Arial" w:cs="Arial"/>
          <w:b/>
          <w:bCs/>
          <w:sz w:val="24"/>
          <w:szCs w:val="24"/>
        </w:rPr>
        <w:t xml:space="preserve"> 2025 at 19.30hrs</w:t>
      </w:r>
    </w:p>
    <w:p w14:paraId="3BB833C3" w14:textId="77777777" w:rsidR="00686A8C" w:rsidRPr="00686A8C" w:rsidRDefault="00686A8C" w:rsidP="00686A8C">
      <w:pPr>
        <w:rPr>
          <w:rFonts w:ascii="Arial" w:hAnsi="Arial" w:cs="Arial"/>
          <w:b/>
          <w:bCs/>
          <w:sz w:val="24"/>
          <w:szCs w:val="24"/>
        </w:rPr>
      </w:pPr>
    </w:p>
    <w:p w14:paraId="24A6866D" w14:textId="77777777" w:rsidR="00686A8C" w:rsidRPr="00686A8C" w:rsidRDefault="00686A8C" w:rsidP="00686A8C">
      <w:pPr>
        <w:rPr>
          <w:b/>
          <w:bCs/>
        </w:rPr>
      </w:pPr>
    </w:p>
    <w:p w14:paraId="237FBB1F" w14:textId="77777777" w:rsidR="00686A8C" w:rsidRPr="00686A8C" w:rsidRDefault="00686A8C" w:rsidP="00686A8C">
      <w:pPr>
        <w:rPr>
          <w:b/>
          <w:bCs/>
        </w:rPr>
      </w:pPr>
    </w:p>
    <w:p w14:paraId="763A5E96" w14:textId="77777777" w:rsidR="00686A8C" w:rsidRPr="00686A8C" w:rsidRDefault="00686A8C" w:rsidP="00686A8C">
      <w:pPr>
        <w:rPr>
          <w:b/>
          <w:bCs/>
        </w:rPr>
      </w:pPr>
    </w:p>
    <w:p w14:paraId="384BA7E3" w14:textId="77777777" w:rsidR="00686A8C" w:rsidRPr="00686A8C" w:rsidRDefault="00686A8C" w:rsidP="00686A8C">
      <w:pPr>
        <w:rPr>
          <w:b/>
          <w:bCs/>
        </w:rPr>
      </w:pPr>
    </w:p>
    <w:p w14:paraId="497491FF" w14:textId="77777777" w:rsidR="00686A8C" w:rsidRPr="00686A8C" w:rsidRDefault="00686A8C" w:rsidP="00686A8C">
      <w:pPr>
        <w:rPr>
          <w:b/>
          <w:bCs/>
        </w:rPr>
      </w:pPr>
    </w:p>
    <w:p w14:paraId="1811B802" w14:textId="77777777" w:rsidR="00686A8C" w:rsidRPr="00686A8C" w:rsidRDefault="00686A8C" w:rsidP="00686A8C">
      <w:pPr>
        <w:rPr>
          <w:b/>
          <w:bCs/>
        </w:rPr>
      </w:pPr>
    </w:p>
    <w:p w14:paraId="7ACCEC6E" w14:textId="77777777" w:rsidR="00686A8C" w:rsidRPr="00686A8C" w:rsidRDefault="00686A8C" w:rsidP="00686A8C">
      <w:pPr>
        <w:rPr>
          <w:b/>
          <w:bCs/>
        </w:rPr>
      </w:pPr>
    </w:p>
    <w:p w14:paraId="229731A6" w14:textId="77777777" w:rsidR="00686A8C" w:rsidRPr="00686A8C" w:rsidRDefault="00686A8C" w:rsidP="00686A8C">
      <w:pPr>
        <w:rPr>
          <w:b/>
          <w:bCs/>
        </w:rPr>
      </w:pPr>
    </w:p>
    <w:p w14:paraId="1D58602F" w14:textId="77777777" w:rsidR="00686A8C" w:rsidRPr="00686A8C" w:rsidRDefault="00686A8C" w:rsidP="00686A8C">
      <w:pPr>
        <w:rPr>
          <w:b/>
          <w:bCs/>
        </w:rPr>
      </w:pPr>
    </w:p>
    <w:p w14:paraId="626EAB5C" w14:textId="77777777" w:rsidR="00686A8C" w:rsidRPr="00686A8C" w:rsidRDefault="00686A8C" w:rsidP="00686A8C">
      <w:pPr>
        <w:rPr>
          <w:b/>
          <w:bCs/>
        </w:rPr>
      </w:pPr>
    </w:p>
    <w:p w14:paraId="4AB0E2C8" w14:textId="77777777" w:rsidR="00686A8C" w:rsidRPr="00686A8C" w:rsidRDefault="00686A8C" w:rsidP="00686A8C">
      <w:pPr>
        <w:rPr>
          <w:b/>
          <w:bCs/>
        </w:rPr>
      </w:pPr>
    </w:p>
    <w:p w14:paraId="7EF8DDE1" w14:textId="77777777" w:rsidR="00686A8C" w:rsidRPr="00686A8C" w:rsidRDefault="00686A8C" w:rsidP="00686A8C">
      <w:pPr>
        <w:rPr>
          <w:b/>
          <w:bCs/>
        </w:rPr>
      </w:pPr>
    </w:p>
    <w:p w14:paraId="2C650F07" w14:textId="77777777" w:rsidR="00686A8C" w:rsidRPr="00686A8C" w:rsidRDefault="00686A8C" w:rsidP="00686A8C">
      <w:pPr>
        <w:rPr>
          <w:b/>
          <w:bCs/>
        </w:rPr>
      </w:pPr>
    </w:p>
    <w:p w14:paraId="3BFE56FC" w14:textId="77777777" w:rsidR="00686A8C" w:rsidRPr="00686A8C" w:rsidRDefault="00686A8C" w:rsidP="00686A8C">
      <w:pPr>
        <w:rPr>
          <w:b/>
          <w:bCs/>
        </w:rPr>
      </w:pPr>
    </w:p>
    <w:p w14:paraId="275BDA6A" w14:textId="77777777" w:rsidR="00686A8C" w:rsidRPr="00686A8C" w:rsidRDefault="00686A8C" w:rsidP="00686A8C">
      <w:pPr>
        <w:rPr>
          <w:b/>
          <w:bCs/>
        </w:rPr>
      </w:pPr>
    </w:p>
    <w:p w14:paraId="09D6D852" w14:textId="77777777" w:rsidR="00686A8C" w:rsidRDefault="00686A8C" w:rsidP="00686A8C">
      <w:pPr>
        <w:rPr>
          <w:b/>
          <w:bCs/>
        </w:rPr>
      </w:pPr>
    </w:p>
    <w:p w14:paraId="5C9A1E6C" w14:textId="77777777" w:rsidR="00F30F0A" w:rsidRDefault="00F30F0A" w:rsidP="00686A8C">
      <w:pPr>
        <w:rPr>
          <w:b/>
          <w:bCs/>
        </w:rPr>
      </w:pPr>
    </w:p>
    <w:p w14:paraId="12358407" w14:textId="1AAB5109" w:rsidR="00686A8C" w:rsidRDefault="00314494" w:rsidP="00686A8C">
      <w:pPr>
        <w:rPr>
          <w:b/>
          <w:bCs/>
        </w:rPr>
      </w:pPr>
      <w:r>
        <w:rPr>
          <w:b/>
          <w:bCs/>
        </w:rPr>
        <w:t>A</w:t>
      </w:r>
      <w:r w:rsidR="00686A8C" w:rsidRPr="00686A8C">
        <w:rPr>
          <w:b/>
          <w:bCs/>
        </w:rPr>
        <w:t>ppendix 1</w:t>
      </w:r>
    </w:p>
    <w:tbl>
      <w:tblPr>
        <w:tblW w:w="11057" w:type="dxa"/>
        <w:tblInd w:w="-284" w:type="dxa"/>
        <w:tblLook w:val="04A0" w:firstRow="1" w:lastRow="0" w:firstColumn="1" w:lastColumn="0" w:noHBand="0" w:noVBand="1"/>
      </w:tblPr>
      <w:tblGrid>
        <w:gridCol w:w="1774"/>
        <w:gridCol w:w="2912"/>
        <w:gridCol w:w="4555"/>
        <w:gridCol w:w="714"/>
        <w:gridCol w:w="1102"/>
      </w:tblGrid>
      <w:tr w:rsidR="00B0642A" w:rsidRPr="00B0642A" w14:paraId="3C91AB1D" w14:textId="77777777" w:rsidTr="00B0642A">
        <w:trPr>
          <w:trHeight w:val="36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3520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January 25 Payments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D202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E7836" w14:textId="77777777" w:rsidR="00B0642A" w:rsidRPr="00B0642A" w:rsidRDefault="00B0642A" w:rsidP="00B064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66F28" w14:textId="77777777" w:rsidR="00B0642A" w:rsidRPr="00B0642A" w:rsidRDefault="00B0642A" w:rsidP="00B064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32C92" w14:textId="77777777" w:rsidR="00B0642A" w:rsidRPr="00B0642A" w:rsidRDefault="00B0642A" w:rsidP="00B064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0642A" w:rsidRPr="00B0642A" w14:paraId="4DCFDBF8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E5BB7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Bank Date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14FB4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Supplier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B662A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Details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0E76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Code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76FE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Amount </w:t>
            </w:r>
          </w:p>
        </w:tc>
      </w:tr>
      <w:tr w:rsidR="00B0642A" w:rsidRPr="00B0642A" w14:paraId="13410C03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8FF0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08-Jan-25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B1AB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TV LICENCE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D1E6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TV Licence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4A28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324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C60F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15.00</w:t>
            </w:r>
          </w:p>
        </w:tc>
      </w:tr>
      <w:tr w:rsidR="00B0642A" w:rsidRPr="00B0642A" w14:paraId="5CEC9218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8B68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F715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WATER PLUS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ECD2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Water - 12/24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0870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321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637E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436.58</w:t>
            </w:r>
          </w:p>
        </w:tc>
      </w:tr>
      <w:tr w:rsidR="00B0642A" w:rsidRPr="00B0642A" w14:paraId="32DA67E4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7AD5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3A0F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BRITISH GAS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34E2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30/11/24 - 19/12/24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7714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FDDA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1,061.36</w:t>
            </w:r>
          </w:p>
        </w:tc>
      </w:tr>
      <w:tr w:rsidR="00B0642A" w:rsidRPr="00B0642A" w14:paraId="7829448D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6B8B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ABE7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WILD VIEW CAMERAS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B93A" w14:textId="6F000BCE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Cemet</w:t>
            </w:r>
            <w:r w:rsidR="000D49C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ry Camera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A6BD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4AC5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277.81</w:t>
            </w:r>
          </w:p>
        </w:tc>
      </w:tr>
      <w:tr w:rsidR="00B0642A" w:rsidRPr="00B0642A" w14:paraId="796E71E3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BF05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0EF1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SALARIES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EB26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Admin -2/25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E21B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DC5C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4,502.43</w:t>
            </w:r>
          </w:p>
        </w:tc>
      </w:tr>
      <w:tr w:rsidR="00B0642A" w:rsidRPr="00B0642A" w14:paraId="434FE7FB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01B6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5A7E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SALARIES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502A" w14:textId="465B4DA8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Civic - 2/25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4488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F71E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4,899.72</w:t>
            </w:r>
          </w:p>
        </w:tc>
      </w:tr>
      <w:tr w:rsidR="00B0642A" w:rsidRPr="00B0642A" w14:paraId="67D57BB3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56DB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051F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KEYSTAFF AGENCY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4FF3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Casual Staff - Sick Leave cover - w/c 9&amp;16/12/24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0760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CF82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488.28</w:t>
            </w:r>
          </w:p>
        </w:tc>
      </w:tr>
      <w:tr w:rsidR="00B0642A" w:rsidRPr="00B0642A" w14:paraId="36B053EC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7B31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AF43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MBHARRINGTON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7A7B" w14:textId="37BEF42F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Cemetery N2 Clear</w:t>
            </w:r>
            <w:r w:rsidR="008E7E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nce to create 3rd row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6BB2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492E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144.00</w:t>
            </w:r>
          </w:p>
        </w:tc>
      </w:tr>
      <w:tr w:rsidR="00B0642A" w:rsidRPr="00B0642A" w14:paraId="5F965437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5DAD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80A1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MBHARRINGTON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5E9B" w14:textId="33AA73DC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Instal</w:t>
            </w:r>
            <w:r w:rsidR="008E7E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</w:t>
            </w: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Allotment Handrail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2A0B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431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9147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840.00</w:t>
            </w:r>
          </w:p>
        </w:tc>
      </w:tr>
      <w:tr w:rsidR="00B0642A" w:rsidRPr="00B0642A" w14:paraId="2913ED9B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B2E6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F121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MBHARRINGTON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5515" w14:textId="7B1A9352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Cemet</w:t>
            </w:r>
            <w:r w:rsidR="008E7E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ry path &amp; carpark gritting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D527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20CB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90.00</w:t>
            </w:r>
          </w:p>
        </w:tc>
      </w:tr>
      <w:tr w:rsidR="00B0642A" w:rsidRPr="00B0642A" w14:paraId="19E8A480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0F53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CFF3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MBHARRINGTON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6D3A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J25N Ashes Interment - John Kennedy - Th 19/12/25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1CA3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9FDC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65.00</w:t>
            </w:r>
          </w:p>
        </w:tc>
      </w:tr>
      <w:tr w:rsidR="00B0642A" w:rsidRPr="00B0642A" w14:paraId="50BCAB3A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735B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2E05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CAPRICORN SECURITY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45FE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Threetles Concert - 13/12/24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E264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318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C3E3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118.80</w:t>
            </w:r>
          </w:p>
        </w:tc>
      </w:tr>
      <w:tr w:rsidR="00B0642A" w:rsidRPr="00B0642A" w14:paraId="13FD1C8E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A466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DAC8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CAPRICORN SECURITY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2310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Oh What a Night - 14/12/24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190B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318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9B21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237.60</w:t>
            </w:r>
          </w:p>
        </w:tc>
      </w:tr>
      <w:tr w:rsidR="00B0642A" w:rsidRPr="00B0642A" w14:paraId="229E9465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25B6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A4CF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PROTEC SECURITY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667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Staxx of Soul - 29/11/24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DB57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318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5DFD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316.80</w:t>
            </w:r>
          </w:p>
        </w:tc>
      </w:tr>
      <w:tr w:rsidR="00B0642A" w:rsidRPr="00B0642A" w14:paraId="09AF56C1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63B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0079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AFORD AWARDS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F009" w14:textId="329242DB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Xmas Illuminations Presentation - Awards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4716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EB37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181.60</w:t>
            </w:r>
          </w:p>
        </w:tc>
      </w:tr>
      <w:tr w:rsidR="00B0642A" w:rsidRPr="00B0642A" w14:paraId="7AE900CB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DF50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D88D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GREENFIELD PUBLISHING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86EB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Monthly Advert - 1/25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BC36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441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5176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98.40</w:t>
            </w:r>
          </w:p>
        </w:tc>
      </w:tr>
      <w:tr w:rsidR="00B0642A" w:rsidRPr="00B0642A" w14:paraId="690CB073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5F49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50F4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CENTRE GLASS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8DE3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Cleaning Consumables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1102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67E0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58.22</w:t>
            </w:r>
          </w:p>
        </w:tc>
      </w:tr>
      <w:tr w:rsidR="00B0642A" w:rsidRPr="00B0642A" w14:paraId="29D955C6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0ED6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E02B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EASY WEB SITES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7C7C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Website Management Fee - 1/25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50A1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440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F114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30.36</w:t>
            </w:r>
          </w:p>
        </w:tc>
      </w:tr>
      <w:tr w:rsidR="00B0642A" w:rsidRPr="00B0642A" w14:paraId="01EC2325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47AD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7AE8" w14:textId="54DE6D36" w:rsidR="00B0642A" w:rsidRPr="00B0642A" w:rsidRDefault="00C13620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STAFF EXPENSES</w:t>
            </w:r>
            <w:r w:rsidR="00B0642A"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05ED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Xmas Illuminations Presentation - Refreshments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2172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1623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17.75</w:t>
            </w:r>
          </w:p>
        </w:tc>
      </w:tr>
      <w:tr w:rsidR="00B0642A" w:rsidRPr="00B0642A" w14:paraId="481CE463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0188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9601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SEFTONS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5571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Payroll - 12/24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A8EA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161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032F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48.00</w:t>
            </w:r>
          </w:p>
        </w:tc>
      </w:tr>
      <w:tr w:rsidR="00B0642A" w:rsidRPr="00B0642A" w14:paraId="2476F178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7A4A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37EF" w14:textId="1969417B" w:rsidR="00B0642A" w:rsidRPr="00B0642A" w:rsidRDefault="00C13620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STAFF EXPENSES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9780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Estate Mileage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F4DF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F417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9.60</w:t>
            </w:r>
          </w:p>
        </w:tc>
      </w:tr>
      <w:tr w:rsidR="00B0642A" w:rsidRPr="00B0642A" w14:paraId="6B64E7AF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5DA4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1646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OMBC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5008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Rates - Cemetery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E9CC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211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F500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48.00</w:t>
            </w:r>
          </w:p>
        </w:tc>
      </w:tr>
      <w:tr w:rsidR="00B0642A" w:rsidRPr="00B0642A" w14:paraId="454F3940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20E2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3EC3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OMBC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B5AE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Pest Control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8AFB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B6EC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30.00</w:t>
            </w:r>
          </w:p>
        </w:tc>
      </w:tr>
      <w:tr w:rsidR="00B0642A" w:rsidRPr="00B0642A" w14:paraId="42D51937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2AF7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E99F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OMBC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52D4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General Rates - Civic Hall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4F3B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5775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1,160.00</w:t>
            </w:r>
          </w:p>
        </w:tc>
      </w:tr>
      <w:tr w:rsidR="00B0642A" w:rsidRPr="00B0642A" w14:paraId="59567F4C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3A89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4E4C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COOP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79BF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Xmas Illuminations Presentation - Refreshments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80D0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58AB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39.38</w:t>
            </w:r>
          </w:p>
        </w:tc>
      </w:tr>
      <w:tr w:rsidR="00B0642A" w:rsidRPr="00B0642A" w14:paraId="7317A4C2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6504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458F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BT GROUP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697F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Phone/Internet 1/1/25 - 31/3/25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1237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A318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442.87</w:t>
            </w:r>
          </w:p>
        </w:tc>
      </w:tr>
      <w:tr w:rsidR="00B0642A" w:rsidRPr="00B0642A" w14:paraId="798FBC43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ACE5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C84C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THE GATE INN, DIGGLE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63C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Community Toilets Q4 2024-25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217B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42AD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150.00</w:t>
            </w:r>
          </w:p>
        </w:tc>
      </w:tr>
      <w:tr w:rsidR="00B0642A" w:rsidRPr="00B0642A" w14:paraId="5BB467B0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593E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5F97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THE SWAN, DOBX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E2F2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Community Toilets Q4 2024-25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3582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7CA9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150.00</w:t>
            </w:r>
          </w:p>
        </w:tc>
      </w:tr>
      <w:tr w:rsidR="00B0642A" w:rsidRPr="00B0642A" w14:paraId="79C101D9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B45D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1D10" w14:textId="098BFB12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JUNCTION INN, DENSHAW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E160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Community Toilets Q4 2024-25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15A9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E2EB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150.00</w:t>
            </w:r>
          </w:p>
        </w:tc>
      </w:tr>
      <w:tr w:rsidR="00B0642A" w:rsidRPr="00B0642A" w14:paraId="29A9CA33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CFAC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04C8" w14:textId="5A2B9696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KING BILL, G/FIELD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138C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Community Toilets Q4 2024-25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9FC0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63F0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150.00</w:t>
            </w:r>
          </w:p>
        </w:tc>
      </w:tr>
      <w:tr w:rsidR="00B0642A" w:rsidRPr="00B0642A" w14:paraId="2782A5D1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E276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C433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S/WORTH CRAFTS, DELPH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B1C4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Community Toilets Q4 2024-25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92DA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AF8D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150.00</w:t>
            </w:r>
          </w:p>
        </w:tc>
      </w:tr>
      <w:tr w:rsidR="00B0642A" w:rsidRPr="00B0642A" w14:paraId="1201D8C6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047D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06C7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THE LITTLE SHOP, UPPERMILL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D232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Community Toilets Q4 2024-25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69BB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1329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150.00</w:t>
            </w:r>
          </w:p>
        </w:tc>
      </w:tr>
      <w:tr w:rsidR="00B0642A" w:rsidRPr="00B0642A" w14:paraId="6497C6C6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E557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2A65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COMMERCE BUSINESS 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6532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Copier/Printer Usage 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F66C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5D1B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73.07</w:t>
            </w:r>
          </w:p>
        </w:tc>
      </w:tr>
      <w:tr w:rsidR="00B0642A" w:rsidRPr="00B0642A" w14:paraId="10E1A832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7E56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6C02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3622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Tax &amp; NI - Admin - 12/24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9309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B48F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1,959.62</w:t>
            </w:r>
          </w:p>
        </w:tc>
      </w:tr>
      <w:tr w:rsidR="00B0642A" w:rsidRPr="00B0642A" w14:paraId="517EE78F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3C43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B5BA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5CCF" w14:textId="169C105F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Tax &amp; NI - Civic - 12/24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72E6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CB81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2,556.22</w:t>
            </w:r>
          </w:p>
        </w:tc>
      </w:tr>
      <w:tr w:rsidR="00B0642A" w:rsidRPr="00B0642A" w14:paraId="4438F229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2EAC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282C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EDF ENERGY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CF7D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Gas - 12/24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CE66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C652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729.76</w:t>
            </w:r>
          </w:p>
        </w:tc>
      </w:tr>
      <w:tr w:rsidR="00B0642A" w:rsidRPr="00B0642A" w14:paraId="3A552FF8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D57A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8734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MB HARRINGTON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C695" w14:textId="1584742E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I37N Burial - 16/1/25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232A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BE6E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360.00</w:t>
            </w:r>
          </w:p>
        </w:tc>
      </w:tr>
      <w:tr w:rsidR="00B0642A" w:rsidRPr="00B0642A" w14:paraId="03D574E9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04CC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FFCB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ELCONS HR/LAW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E7FC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HR/Legal Consultancy (27) - 1/25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9534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9986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121.20</w:t>
            </w:r>
          </w:p>
        </w:tc>
      </w:tr>
      <w:tr w:rsidR="00B0642A" w:rsidRPr="00B0642A" w14:paraId="15D3921E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D035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589F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OLD MILLHOUSE KITCHEN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9DA8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Xmas Illuminations Presentation - Catering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2453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6C61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100.00</w:t>
            </w:r>
          </w:p>
        </w:tc>
      </w:tr>
      <w:tr w:rsidR="00B0642A" w:rsidRPr="00B0642A" w14:paraId="271BF67B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4A4F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A87E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ROCHDALE MBC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C3E9" w14:textId="12F22A80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DBS Check </w:t>
            </w:r>
            <w:r w:rsidR="008B61E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8B61E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new councillor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AF30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169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B3B5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17.80</w:t>
            </w:r>
          </w:p>
        </w:tc>
      </w:tr>
      <w:tr w:rsidR="00B0642A" w:rsidRPr="00B0642A" w14:paraId="39F04CAF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8A59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64FA" w14:textId="767010B5" w:rsidR="00B0642A" w:rsidRPr="00B0642A" w:rsidRDefault="00932BBC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STAFF EXPENSES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B358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Estate Mileage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1FCA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8D01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8.10</w:t>
            </w:r>
          </w:p>
        </w:tc>
      </w:tr>
      <w:tr w:rsidR="00B0642A" w:rsidRPr="00B0642A" w14:paraId="2BDA06A2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AFF0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6646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OMBC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6E57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Refuse collection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AA16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0DD3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274.39</w:t>
            </w:r>
          </w:p>
        </w:tc>
      </w:tr>
      <w:tr w:rsidR="00B0642A" w:rsidRPr="00B0642A" w14:paraId="5873C512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4A6B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D558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AMAZON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6F13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Bar Bell (£19.99) / Ballroom Clock (£11.12)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3180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D03F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31.11</w:t>
            </w:r>
          </w:p>
        </w:tc>
      </w:tr>
      <w:tr w:rsidR="00B0642A" w:rsidRPr="00B0642A" w14:paraId="590F97C5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289D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1083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ANDREW LEES UPHOLSTERY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46A2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Re-upholster Red Chairs x 48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94EA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833C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2,880.00</w:t>
            </w:r>
          </w:p>
        </w:tc>
      </w:tr>
      <w:tr w:rsidR="00B0642A" w:rsidRPr="00B0642A" w14:paraId="3A685AF6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4DE3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D7D4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SHORROCK TRICHEM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BC1B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Hygiene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145A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316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918A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149.26</w:t>
            </w:r>
          </w:p>
        </w:tc>
      </w:tr>
      <w:tr w:rsidR="00B0642A" w:rsidRPr="00B0642A" w14:paraId="4F4C98AF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64B6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6FAF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SUMUP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770D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Handheld Mobile Card Payment Machine - AIR V5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E578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0BD4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30.00</w:t>
            </w:r>
          </w:p>
        </w:tc>
      </w:tr>
      <w:tr w:rsidR="00B0642A" w:rsidRPr="00B0642A" w14:paraId="730601DD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5527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A25D" w14:textId="25624B18" w:rsidR="00B0642A" w:rsidRPr="00B0642A" w:rsidRDefault="00010736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STAFF EXPENSES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CAE3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Estate Mileage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3F1C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C413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8.10</w:t>
            </w:r>
          </w:p>
        </w:tc>
      </w:tr>
      <w:tr w:rsidR="00B0642A" w:rsidRPr="00B0642A" w14:paraId="55F5C2FD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69F4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28-Jan-25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9A6B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STAPLES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E079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Stationery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677C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DE9C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20.38</w:t>
            </w:r>
          </w:p>
        </w:tc>
      </w:tr>
      <w:tr w:rsidR="00B0642A" w:rsidRPr="00B0642A" w14:paraId="715FA82E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4637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31-Jan-25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91CF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GMPF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8645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Pensions - Admin - 1/25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D744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0924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1,130.78</w:t>
            </w:r>
          </w:p>
        </w:tc>
      </w:tr>
      <w:tr w:rsidR="00B0642A" w:rsidRPr="00B0642A" w14:paraId="2BFB8F6F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E185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31-Jan-25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B269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GMPF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532B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Pensions - Civic - 1/25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571D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B9BF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1,037.91</w:t>
            </w:r>
          </w:p>
        </w:tc>
      </w:tr>
      <w:tr w:rsidR="00B0642A" w:rsidRPr="00B0642A" w14:paraId="1D604CE9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4DE5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31-Jan-25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295A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MBHARRINGTON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2F8B" w14:textId="60C3A465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NR35 Burial - 24/1/25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D21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41EF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360.00</w:t>
            </w:r>
          </w:p>
        </w:tc>
      </w:tr>
      <w:tr w:rsidR="00B0642A" w:rsidRPr="00B0642A" w14:paraId="7BFF8670" w14:textId="77777777" w:rsidTr="00B0642A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4D61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31-Jan-25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47B2" w14:textId="77777777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MBHARRINGTON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601E" w14:textId="63EB15FC" w:rsidR="00B0642A" w:rsidRPr="00B0642A" w:rsidRDefault="00B0642A" w:rsidP="00B06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E12S Burial - 29/1/25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1A77" w14:textId="77777777" w:rsidR="00B0642A" w:rsidRPr="00B0642A" w:rsidRDefault="00B0642A" w:rsidP="00B06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3094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360.00</w:t>
            </w:r>
          </w:p>
        </w:tc>
      </w:tr>
      <w:tr w:rsidR="00B0642A" w:rsidRPr="00B0642A" w14:paraId="018E5F65" w14:textId="77777777" w:rsidTr="00B0642A">
        <w:trPr>
          <w:trHeight w:val="27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6D74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AADE" w14:textId="77777777" w:rsidR="00B0642A" w:rsidRPr="00B0642A" w:rsidRDefault="00B0642A" w:rsidP="00B064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FB8A" w14:textId="77777777" w:rsidR="00B0642A" w:rsidRPr="00B0642A" w:rsidRDefault="00B0642A" w:rsidP="00B064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9E64" w14:textId="77777777" w:rsidR="00B0642A" w:rsidRPr="00B0642A" w:rsidRDefault="00B0642A" w:rsidP="00B064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26A8B" w14:textId="77777777" w:rsidR="00B0642A" w:rsidRPr="00B0642A" w:rsidRDefault="00B0642A" w:rsidP="00B064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4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  28,765.26 </w:t>
            </w:r>
          </w:p>
        </w:tc>
      </w:tr>
    </w:tbl>
    <w:p w14:paraId="7DD9F5C6" w14:textId="77777777" w:rsidR="00B0642A" w:rsidRPr="00686A8C" w:rsidRDefault="00B0642A" w:rsidP="00686A8C">
      <w:pPr>
        <w:rPr>
          <w:b/>
          <w:bCs/>
        </w:rPr>
      </w:pPr>
    </w:p>
    <w:sectPr w:rsidR="00B0642A" w:rsidRPr="00686A8C" w:rsidSect="00686A8C">
      <w:pgSz w:w="11906" w:h="16838"/>
      <w:pgMar w:top="568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0FDC"/>
    <w:multiLevelType w:val="hybridMultilevel"/>
    <w:tmpl w:val="ADDA2214"/>
    <w:lvl w:ilvl="0" w:tplc="0809000B">
      <w:start w:val="1"/>
      <w:numFmt w:val="bullet"/>
      <w:lvlText w:val=""/>
      <w:lvlJc w:val="left"/>
      <w:pPr>
        <w:ind w:left="193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 w15:restartNumberingAfterBreak="0">
    <w:nsid w:val="7E9F5C44"/>
    <w:multiLevelType w:val="hybridMultilevel"/>
    <w:tmpl w:val="3A44A4C2"/>
    <w:lvl w:ilvl="0" w:tplc="0376316E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029330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3639531">
    <w:abstractNumId w:val="0"/>
  </w:num>
  <w:num w:numId="3" w16cid:durableId="941187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8C"/>
    <w:rsid w:val="00010736"/>
    <w:rsid w:val="00012078"/>
    <w:rsid w:val="00044FB0"/>
    <w:rsid w:val="0004738C"/>
    <w:rsid w:val="000B0CC7"/>
    <w:rsid w:val="000C449E"/>
    <w:rsid w:val="000D49CA"/>
    <w:rsid w:val="00122554"/>
    <w:rsid w:val="00123268"/>
    <w:rsid w:val="00276C16"/>
    <w:rsid w:val="002B30A7"/>
    <w:rsid w:val="00314494"/>
    <w:rsid w:val="00337EA0"/>
    <w:rsid w:val="003955FA"/>
    <w:rsid w:val="004234BB"/>
    <w:rsid w:val="004C485F"/>
    <w:rsid w:val="0057346C"/>
    <w:rsid w:val="005F1A4A"/>
    <w:rsid w:val="00686A8C"/>
    <w:rsid w:val="006E6568"/>
    <w:rsid w:val="007077E8"/>
    <w:rsid w:val="00772D8A"/>
    <w:rsid w:val="007C0A83"/>
    <w:rsid w:val="008B61E6"/>
    <w:rsid w:val="008D1893"/>
    <w:rsid w:val="008E7EB9"/>
    <w:rsid w:val="00932BBC"/>
    <w:rsid w:val="00A51963"/>
    <w:rsid w:val="00AE0830"/>
    <w:rsid w:val="00B0642A"/>
    <w:rsid w:val="00B26B30"/>
    <w:rsid w:val="00B35C9F"/>
    <w:rsid w:val="00B641FB"/>
    <w:rsid w:val="00B64CDD"/>
    <w:rsid w:val="00B83208"/>
    <w:rsid w:val="00B83DDF"/>
    <w:rsid w:val="00C13620"/>
    <w:rsid w:val="00CC6449"/>
    <w:rsid w:val="00EE1A38"/>
    <w:rsid w:val="00F211A1"/>
    <w:rsid w:val="00F30F0A"/>
    <w:rsid w:val="00F8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2FCD"/>
  <w15:chartTrackingRefBased/>
  <w15:docId w15:val="{C75F5077-FD0A-4D99-BA79-5396B254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A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A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A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A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A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A8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207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4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42806-A685-4C6F-B095-C0F6229A7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7F556-BFCE-4C7A-8DB9-0394582EDA3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33EF8234-6ABB-4FAD-892A-F0089B11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34</cp:revision>
  <dcterms:created xsi:type="dcterms:W3CDTF">2025-02-17T10:19:00Z</dcterms:created>
  <dcterms:modified xsi:type="dcterms:W3CDTF">2025-02-18T12:24:00Z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